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47A" w:rsidRDefault="00912B03" w:rsidP="00912B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REDACTIONS </w:t>
      </w:r>
      <w:r w:rsidR="001C4231">
        <w:rPr>
          <w:rFonts w:ascii="Times New Roman" w:hAnsi="Times New Roman" w:cs="Times New Roman"/>
          <w:sz w:val="24"/>
          <w:szCs w:val="24"/>
        </w:rPr>
        <w:t>APPLI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ED</w:t>
      </w: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 xml:space="preserve">Social Security number (SSN) - State ex rel. Office of Montgomery County Pub. Defender v. </w:t>
      </w:r>
      <w:proofErr w:type="spellStart"/>
      <w:r w:rsidRPr="00912B03">
        <w:rPr>
          <w:rFonts w:ascii="Times New Roman" w:hAnsi="Times New Roman" w:cs="Times New Roman"/>
          <w:sz w:val="24"/>
          <w:szCs w:val="24"/>
        </w:rPr>
        <w:t>Siroki</w:t>
      </w:r>
      <w:proofErr w:type="spellEnd"/>
      <w:r w:rsidRPr="00912B03">
        <w:rPr>
          <w:rFonts w:ascii="Times New Roman" w:hAnsi="Times New Roman" w:cs="Times New Roman"/>
          <w:sz w:val="24"/>
          <w:szCs w:val="24"/>
        </w:rPr>
        <w:t>, 108 Ohio St.3d 207, 842 N.E.2d 508, 2006-Ohio-662, ¶ 18; R.C. 149.43(A)(</w:t>
      </w:r>
      <w:proofErr w:type="gramStart"/>
      <w:r w:rsidRPr="00912B03">
        <w:rPr>
          <w:rFonts w:ascii="Times New Roman" w:hAnsi="Times New Roman" w:cs="Times New Roman"/>
          <w:sz w:val="24"/>
          <w:szCs w:val="24"/>
        </w:rPr>
        <w:t>1)(</w:t>
      </w:r>
      <w:proofErr w:type="gramEnd"/>
      <w:r w:rsidRPr="00912B03">
        <w:rPr>
          <w:rFonts w:ascii="Times New Roman" w:hAnsi="Times New Roman" w:cs="Times New Roman"/>
          <w:sz w:val="24"/>
          <w:szCs w:val="24"/>
        </w:rPr>
        <w:t>dd); and R.C. 149.45(A)(1)(a).</w:t>
      </w:r>
    </w:p>
    <w:p w:rsidR="00912B03" w:rsidRDefault="00912B03" w:rsidP="00912B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 xml:space="preserve">Driver’s license number redacted - R.C. 149.45(A)(1)(c); 18 U.S.C. § 2741.  </w:t>
      </w:r>
    </w:p>
    <w:p w:rsidR="00912B03" w:rsidRPr="00912B03" w:rsidRDefault="00912B03" w:rsidP="00912B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>Information and photos obtained from the Ohio Law Enforcement Gateway (OHLEG) database redacted - R.C. 109.57(D)(1)(b).</w:t>
      </w:r>
    </w:p>
    <w:p w:rsidR="00912B03" w:rsidRPr="00912B03" w:rsidRDefault="00912B03" w:rsidP="00912B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>Information obtained from medical records redacted - R.C. 149.43(A)(1)(a).</w:t>
      </w:r>
    </w:p>
    <w:p w:rsidR="00912B03" w:rsidRPr="00912B03" w:rsidRDefault="00912B03" w:rsidP="00912B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>Law Enforcement firearm serial number - R.C. 149.433.</w:t>
      </w:r>
    </w:p>
    <w:p w:rsidR="00912B03" w:rsidRPr="00912B03" w:rsidRDefault="00912B03" w:rsidP="00912B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12B03" w:rsidRDefault="00912B03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B03">
        <w:rPr>
          <w:rFonts w:ascii="Times New Roman" w:hAnsi="Times New Roman" w:cs="Times New Roman"/>
          <w:sz w:val="24"/>
          <w:szCs w:val="24"/>
        </w:rPr>
        <w:t>Employee ID numbers</w:t>
      </w:r>
    </w:p>
    <w:p w:rsidR="00761AC7" w:rsidRPr="00761AC7" w:rsidRDefault="00761AC7" w:rsidP="00761A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AC7" w:rsidRDefault="00761AC7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1AC7">
        <w:rPr>
          <w:rFonts w:ascii="Times New Roman" w:hAnsi="Times New Roman" w:cs="Times New Roman"/>
          <w:sz w:val="24"/>
          <w:szCs w:val="24"/>
        </w:rPr>
        <w:t>Autopsy photographs redacted/withheld - R.C. 313.10(D). A journalist may request to inspect these records, but cannot receive a copy of them.</w:t>
      </w:r>
    </w:p>
    <w:p w:rsidR="00761AC7" w:rsidRPr="00761AC7" w:rsidRDefault="00761AC7" w:rsidP="00761A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AC7" w:rsidRDefault="00761AC7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1AC7">
        <w:rPr>
          <w:rFonts w:ascii="Times New Roman" w:hAnsi="Times New Roman" w:cs="Times New Roman"/>
          <w:sz w:val="24"/>
          <w:szCs w:val="24"/>
        </w:rPr>
        <w:t>Law Enforcement Agencies Database Systems (LEADS) documents withheld - Ohio Administrative Code 4501:2-10-06(c).</w:t>
      </w:r>
    </w:p>
    <w:p w:rsidR="00761AC7" w:rsidRPr="00761AC7" w:rsidRDefault="00761AC7" w:rsidP="00761A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AC7" w:rsidRDefault="00761AC7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1AC7">
        <w:rPr>
          <w:rFonts w:ascii="Times New Roman" w:hAnsi="Times New Roman" w:cs="Times New Roman"/>
          <w:sz w:val="24"/>
          <w:szCs w:val="24"/>
        </w:rPr>
        <w:t>Financial Account Numbers - R.C. 149.43(A)(</w:t>
      </w:r>
      <w:proofErr w:type="gramStart"/>
      <w:r w:rsidRPr="00761AC7">
        <w:rPr>
          <w:rFonts w:ascii="Times New Roman" w:hAnsi="Times New Roman" w:cs="Times New Roman"/>
          <w:sz w:val="24"/>
          <w:szCs w:val="24"/>
        </w:rPr>
        <w:t>1)(</w:t>
      </w:r>
      <w:proofErr w:type="gramEnd"/>
      <w:r w:rsidRPr="00761AC7">
        <w:rPr>
          <w:rFonts w:ascii="Times New Roman" w:hAnsi="Times New Roman" w:cs="Times New Roman"/>
          <w:sz w:val="24"/>
          <w:szCs w:val="24"/>
        </w:rPr>
        <w:t xml:space="preserve">dd); 149.45(A)(1)(d).    </w:t>
      </w:r>
    </w:p>
    <w:p w:rsidR="00761AC7" w:rsidRPr="00761AC7" w:rsidRDefault="00761AC7" w:rsidP="00761A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AC7" w:rsidRPr="00912B03" w:rsidRDefault="00761AC7" w:rsidP="00912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1AC7">
        <w:rPr>
          <w:rFonts w:ascii="Times New Roman" w:hAnsi="Times New Roman" w:cs="Times New Roman"/>
          <w:sz w:val="24"/>
          <w:szCs w:val="24"/>
        </w:rPr>
        <w:t>Confidential personal information - Ohio Revised Code Chapter 1347; R.C. 149.43(A)(1)(v).</w:t>
      </w:r>
    </w:p>
    <w:sectPr w:rsidR="00761AC7" w:rsidRPr="00912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B639E"/>
    <w:multiLevelType w:val="hybridMultilevel"/>
    <w:tmpl w:val="972CEC46"/>
    <w:lvl w:ilvl="0" w:tplc="7772C9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03"/>
    <w:rsid w:val="00010AFA"/>
    <w:rsid w:val="00015E2A"/>
    <w:rsid w:val="00020BBF"/>
    <w:rsid w:val="00024A04"/>
    <w:rsid w:val="00025920"/>
    <w:rsid w:val="000301F0"/>
    <w:rsid w:val="0003433D"/>
    <w:rsid w:val="0004147A"/>
    <w:rsid w:val="00046510"/>
    <w:rsid w:val="00051120"/>
    <w:rsid w:val="00052237"/>
    <w:rsid w:val="000601A4"/>
    <w:rsid w:val="000606F2"/>
    <w:rsid w:val="00066863"/>
    <w:rsid w:val="00066B38"/>
    <w:rsid w:val="000675F0"/>
    <w:rsid w:val="00071C06"/>
    <w:rsid w:val="0007507B"/>
    <w:rsid w:val="000753E8"/>
    <w:rsid w:val="00076B98"/>
    <w:rsid w:val="00083DE3"/>
    <w:rsid w:val="00084F74"/>
    <w:rsid w:val="00087844"/>
    <w:rsid w:val="00091D9F"/>
    <w:rsid w:val="00096164"/>
    <w:rsid w:val="000A4B59"/>
    <w:rsid w:val="000B2DB0"/>
    <w:rsid w:val="000B6E38"/>
    <w:rsid w:val="000C4706"/>
    <w:rsid w:val="000C4B3B"/>
    <w:rsid w:val="000D2374"/>
    <w:rsid w:val="000E4C3A"/>
    <w:rsid w:val="000F09D5"/>
    <w:rsid w:val="000F0E0E"/>
    <w:rsid w:val="000F5EE8"/>
    <w:rsid w:val="0011034F"/>
    <w:rsid w:val="001126E9"/>
    <w:rsid w:val="0011514F"/>
    <w:rsid w:val="0012554B"/>
    <w:rsid w:val="001271CA"/>
    <w:rsid w:val="001333FA"/>
    <w:rsid w:val="00134762"/>
    <w:rsid w:val="001564C6"/>
    <w:rsid w:val="001704F5"/>
    <w:rsid w:val="00171622"/>
    <w:rsid w:val="00181B16"/>
    <w:rsid w:val="00191CC3"/>
    <w:rsid w:val="001978D8"/>
    <w:rsid w:val="001A3884"/>
    <w:rsid w:val="001A4F01"/>
    <w:rsid w:val="001A5CAD"/>
    <w:rsid w:val="001B2C16"/>
    <w:rsid w:val="001B564A"/>
    <w:rsid w:val="001B6FF1"/>
    <w:rsid w:val="001B78C9"/>
    <w:rsid w:val="001C0619"/>
    <w:rsid w:val="001C4231"/>
    <w:rsid w:val="001C4439"/>
    <w:rsid w:val="001C6939"/>
    <w:rsid w:val="001D0349"/>
    <w:rsid w:val="001D1A9C"/>
    <w:rsid w:val="001D44AD"/>
    <w:rsid w:val="001D57E1"/>
    <w:rsid w:val="001D7499"/>
    <w:rsid w:val="001E2553"/>
    <w:rsid w:val="001E25E1"/>
    <w:rsid w:val="001E330E"/>
    <w:rsid w:val="001F18A9"/>
    <w:rsid w:val="001F4C76"/>
    <w:rsid w:val="001F5935"/>
    <w:rsid w:val="001F5ABF"/>
    <w:rsid w:val="002079E8"/>
    <w:rsid w:val="00217D1A"/>
    <w:rsid w:val="002215B3"/>
    <w:rsid w:val="002229D2"/>
    <w:rsid w:val="002268E7"/>
    <w:rsid w:val="0023642E"/>
    <w:rsid w:val="00237F9D"/>
    <w:rsid w:val="00243695"/>
    <w:rsid w:val="00251584"/>
    <w:rsid w:val="00254B02"/>
    <w:rsid w:val="00260348"/>
    <w:rsid w:val="002776FE"/>
    <w:rsid w:val="00281FE7"/>
    <w:rsid w:val="0028510E"/>
    <w:rsid w:val="00290523"/>
    <w:rsid w:val="002909C2"/>
    <w:rsid w:val="002A7108"/>
    <w:rsid w:val="002B6F52"/>
    <w:rsid w:val="002C097C"/>
    <w:rsid w:val="002C0C69"/>
    <w:rsid w:val="002C38A5"/>
    <w:rsid w:val="002D0B93"/>
    <w:rsid w:val="002D6183"/>
    <w:rsid w:val="002E7F02"/>
    <w:rsid w:val="002F2B2A"/>
    <w:rsid w:val="002F2E09"/>
    <w:rsid w:val="002F4284"/>
    <w:rsid w:val="00300F1B"/>
    <w:rsid w:val="00300FA4"/>
    <w:rsid w:val="00303B00"/>
    <w:rsid w:val="00311F62"/>
    <w:rsid w:val="003147EF"/>
    <w:rsid w:val="003168E7"/>
    <w:rsid w:val="00325602"/>
    <w:rsid w:val="0033281E"/>
    <w:rsid w:val="00333CDA"/>
    <w:rsid w:val="00334AEE"/>
    <w:rsid w:val="00337350"/>
    <w:rsid w:val="003459E0"/>
    <w:rsid w:val="00345B17"/>
    <w:rsid w:val="003503C4"/>
    <w:rsid w:val="0036506A"/>
    <w:rsid w:val="00365AFF"/>
    <w:rsid w:val="003672A2"/>
    <w:rsid w:val="00370510"/>
    <w:rsid w:val="00370B3D"/>
    <w:rsid w:val="003720CD"/>
    <w:rsid w:val="003802C0"/>
    <w:rsid w:val="003848ED"/>
    <w:rsid w:val="003849D6"/>
    <w:rsid w:val="00386E78"/>
    <w:rsid w:val="003904D0"/>
    <w:rsid w:val="00393013"/>
    <w:rsid w:val="003A15C7"/>
    <w:rsid w:val="003A1C6F"/>
    <w:rsid w:val="003A372E"/>
    <w:rsid w:val="003B130A"/>
    <w:rsid w:val="003B159C"/>
    <w:rsid w:val="003B3D07"/>
    <w:rsid w:val="003B402D"/>
    <w:rsid w:val="003B49A5"/>
    <w:rsid w:val="003B58D5"/>
    <w:rsid w:val="003B5A2D"/>
    <w:rsid w:val="003B62BD"/>
    <w:rsid w:val="003C079F"/>
    <w:rsid w:val="003C21B2"/>
    <w:rsid w:val="003C4CD4"/>
    <w:rsid w:val="003D00AC"/>
    <w:rsid w:val="003D0C47"/>
    <w:rsid w:val="003D1E79"/>
    <w:rsid w:val="003E42E5"/>
    <w:rsid w:val="003F5783"/>
    <w:rsid w:val="003F7EAA"/>
    <w:rsid w:val="00403B0C"/>
    <w:rsid w:val="00405AE6"/>
    <w:rsid w:val="0041274C"/>
    <w:rsid w:val="00414173"/>
    <w:rsid w:val="00415C42"/>
    <w:rsid w:val="00427765"/>
    <w:rsid w:val="00441262"/>
    <w:rsid w:val="00450980"/>
    <w:rsid w:val="0045103C"/>
    <w:rsid w:val="0046303E"/>
    <w:rsid w:val="00467564"/>
    <w:rsid w:val="00481265"/>
    <w:rsid w:val="00485A2C"/>
    <w:rsid w:val="004878E1"/>
    <w:rsid w:val="00487E86"/>
    <w:rsid w:val="00491F5A"/>
    <w:rsid w:val="0049418B"/>
    <w:rsid w:val="00494E52"/>
    <w:rsid w:val="00497BF7"/>
    <w:rsid w:val="004A1C6C"/>
    <w:rsid w:val="004A468B"/>
    <w:rsid w:val="004A6944"/>
    <w:rsid w:val="004A78E3"/>
    <w:rsid w:val="004B02C5"/>
    <w:rsid w:val="004B15EB"/>
    <w:rsid w:val="004B2936"/>
    <w:rsid w:val="004C0C7B"/>
    <w:rsid w:val="004C3EF9"/>
    <w:rsid w:val="004C57E2"/>
    <w:rsid w:val="004C7850"/>
    <w:rsid w:val="004D34FE"/>
    <w:rsid w:val="004E3147"/>
    <w:rsid w:val="004E5C47"/>
    <w:rsid w:val="004F3A50"/>
    <w:rsid w:val="00504EAB"/>
    <w:rsid w:val="0050513D"/>
    <w:rsid w:val="005100D6"/>
    <w:rsid w:val="00510CFA"/>
    <w:rsid w:val="0051177F"/>
    <w:rsid w:val="00511C91"/>
    <w:rsid w:val="005176B2"/>
    <w:rsid w:val="0052043C"/>
    <w:rsid w:val="00520F6B"/>
    <w:rsid w:val="00522FE0"/>
    <w:rsid w:val="0052419F"/>
    <w:rsid w:val="005255DC"/>
    <w:rsid w:val="00526C8C"/>
    <w:rsid w:val="00540148"/>
    <w:rsid w:val="00540494"/>
    <w:rsid w:val="00542C46"/>
    <w:rsid w:val="00545F06"/>
    <w:rsid w:val="00550962"/>
    <w:rsid w:val="00561046"/>
    <w:rsid w:val="00561D22"/>
    <w:rsid w:val="005663CE"/>
    <w:rsid w:val="005732C1"/>
    <w:rsid w:val="0057361B"/>
    <w:rsid w:val="00573A79"/>
    <w:rsid w:val="00574673"/>
    <w:rsid w:val="00580430"/>
    <w:rsid w:val="0058763D"/>
    <w:rsid w:val="00590E22"/>
    <w:rsid w:val="00592201"/>
    <w:rsid w:val="00592301"/>
    <w:rsid w:val="00596EEC"/>
    <w:rsid w:val="005A264E"/>
    <w:rsid w:val="005A392F"/>
    <w:rsid w:val="005A68BC"/>
    <w:rsid w:val="005B02F5"/>
    <w:rsid w:val="005B4DFB"/>
    <w:rsid w:val="005C6206"/>
    <w:rsid w:val="005E0EFB"/>
    <w:rsid w:val="005F219F"/>
    <w:rsid w:val="006126F5"/>
    <w:rsid w:val="00612AC4"/>
    <w:rsid w:val="00614B76"/>
    <w:rsid w:val="00617910"/>
    <w:rsid w:val="006206A2"/>
    <w:rsid w:val="00630490"/>
    <w:rsid w:val="006449E7"/>
    <w:rsid w:val="00650D29"/>
    <w:rsid w:val="006621E9"/>
    <w:rsid w:val="0066355C"/>
    <w:rsid w:val="006707FE"/>
    <w:rsid w:val="00673447"/>
    <w:rsid w:val="006767D2"/>
    <w:rsid w:val="00683FC6"/>
    <w:rsid w:val="006861AB"/>
    <w:rsid w:val="00696779"/>
    <w:rsid w:val="00696ACB"/>
    <w:rsid w:val="006A2468"/>
    <w:rsid w:val="006A78E0"/>
    <w:rsid w:val="006B2C66"/>
    <w:rsid w:val="006B54F6"/>
    <w:rsid w:val="006C01C7"/>
    <w:rsid w:val="006C0D1D"/>
    <w:rsid w:val="006C272A"/>
    <w:rsid w:val="006C79E3"/>
    <w:rsid w:val="006D78C5"/>
    <w:rsid w:val="006E4EE5"/>
    <w:rsid w:val="006E55B3"/>
    <w:rsid w:val="006F06EF"/>
    <w:rsid w:val="0070134D"/>
    <w:rsid w:val="00712991"/>
    <w:rsid w:val="00720379"/>
    <w:rsid w:val="0072364E"/>
    <w:rsid w:val="00724CFE"/>
    <w:rsid w:val="007250E5"/>
    <w:rsid w:val="007264CF"/>
    <w:rsid w:val="0073607C"/>
    <w:rsid w:val="00740774"/>
    <w:rsid w:val="00744A49"/>
    <w:rsid w:val="00745CF4"/>
    <w:rsid w:val="00761AC7"/>
    <w:rsid w:val="00761DBF"/>
    <w:rsid w:val="00763500"/>
    <w:rsid w:val="007645D8"/>
    <w:rsid w:val="0076636B"/>
    <w:rsid w:val="00771C97"/>
    <w:rsid w:val="00772DAC"/>
    <w:rsid w:val="007748A7"/>
    <w:rsid w:val="00777817"/>
    <w:rsid w:val="00777EC0"/>
    <w:rsid w:val="0079193C"/>
    <w:rsid w:val="00793EB9"/>
    <w:rsid w:val="007958C5"/>
    <w:rsid w:val="00796100"/>
    <w:rsid w:val="007A2B15"/>
    <w:rsid w:val="007A4A5F"/>
    <w:rsid w:val="007B23E3"/>
    <w:rsid w:val="007B2C1E"/>
    <w:rsid w:val="007B4944"/>
    <w:rsid w:val="007C515D"/>
    <w:rsid w:val="007D5D22"/>
    <w:rsid w:val="007D77C0"/>
    <w:rsid w:val="007D7BEF"/>
    <w:rsid w:val="007E056F"/>
    <w:rsid w:val="007E0DE4"/>
    <w:rsid w:val="007E3E9A"/>
    <w:rsid w:val="007E43E7"/>
    <w:rsid w:val="007F362C"/>
    <w:rsid w:val="007F582A"/>
    <w:rsid w:val="008059F0"/>
    <w:rsid w:val="00816AE2"/>
    <w:rsid w:val="00843B9A"/>
    <w:rsid w:val="0084743D"/>
    <w:rsid w:val="0086589C"/>
    <w:rsid w:val="0087125A"/>
    <w:rsid w:val="0087383C"/>
    <w:rsid w:val="00880711"/>
    <w:rsid w:val="0088102C"/>
    <w:rsid w:val="00896084"/>
    <w:rsid w:val="00896AEF"/>
    <w:rsid w:val="00897919"/>
    <w:rsid w:val="008A2809"/>
    <w:rsid w:val="008A6744"/>
    <w:rsid w:val="008B07FA"/>
    <w:rsid w:val="008C0706"/>
    <w:rsid w:val="008C26EE"/>
    <w:rsid w:val="008C2A52"/>
    <w:rsid w:val="008C2D8D"/>
    <w:rsid w:val="008C4461"/>
    <w:rsid w:val="008C66D8"/>
    <w:rsid w:val="008D1B72"/>
    <w:rsid w:val="008E3859"/>
    <w:rsid w:val="008E5D67"/>
    <w:rsid w:val="008E7172"/>
    <w:rsid w:val="008F532F"/>
    <w:rsid w:val="00903E79"/>
    <w:rsid w:val="00912B03"/>
    <w:rsid w:val="00921DDF"/>
    <w:rsid w:val="0092392F"/>
    <w:rsid w:val="00932EF0"/>
    <w:rsid w:val="00936879"/>
    <w:rsid w:val="00947FF6"/>
    <w:rsid w:val="00951CB5"/>
    <w:rsid w:val="009555CA"/>
    <w:rsid w:val="009558C1"/>
    <w:rsid w:val="009616CF"/>
    <w:rsid w:val="00962EF9"/>
    <w:rsid w:val="00973793"/>
    <w:rsid w:val="00980414"/>
    <w:rsid w:val="009813E5"/>
    <w:rsid w:val="0099091F"/>
    <w:rsid w:val="0099095E"/>
    <w:rsid w:val="00993790"/>
    <w:rsid w:val="0099665F"/>
    <w:rsid w:val="00997DDE"/>
    <w:rsid w:val="009A70E6"/>
    <w:rsid w:val="009B3427"/>
    <w:rsid w:val="009B6826"/>
    <w:rsid w:val="009B767B"/>
    <w:rsid w:val="009C112E"/>
    <w:rsid w:val="009C332E"/>
    <w:rsid w:val="009C3EF0"/>
    <w:rsid w:val="009D355F"/>
    <w:rsid w:val="009D700D"/>
    <w:rsid w:val="009E28FF"/>
    <w:rsid w:val="009F14A3"/>
    <w:rsid w:val="009F3698"/>
    <w:rsid w:val="00A0449E"/>
    <w:rsid w:val="00A0578E"/>
    <w:rsid w:val="00A06F15"/>
    <w:rsid w:val="00A20DFD"/>
    <w:rsid w:val="00A4166D"/>
    <w:rsid w:val="00A5294B"/>
    <w:rsid w:val="00A66EFB"/>
    <w:rsid w:val="00A70361"/>
    <w:rsid w:val="00A75F93"/>
    <w:rsid w:val="00A93D92"/>
    <w:rsid w:val="00AA2F67"/>
    <w:rsid w:val="00AA3CDA"/>
    <w:rsid w:val="00AA7817"/>
    <w:rsid w:val="00AB5F58"/>
    <w:rsid w:val="00AB7951"/>
    <w:rsid w:val="00AB7BCB"/>
    <w:rsid w:val="00AC2ABB"/>
    <w:rsid w:val="00AC37B3"/>
    <w:rsid w:val="00AC3B4D"/>
    <w:rsid w:val="00AD3989"/>
    <w:rsid w:val="00AD6CFC"/>
    <w:rsid w:val="00AD73D8"/>
    <w:rsid w:val="00AE75B6"/>
    <w:rsid w:val="00B13FBC"/>
    <w:rsid w:val="00B15032"/>
    <w:rsid w:val="00B15F36"/>
    <w:rsid w:val="00B16E54"/>
    <w:rsid w:val="00B17C8A"/>
    <w:rsid w:val="00B300F1"/>
    <w:rsid w:val="00B3452B"/>
    <w:rsid w:val="00B40C61"/>
    <w:rsid w:val="00B41FA2"/>
    <w:rsid w:val="00B43083"/>
    <w:rsid w:val="00B451C1"/>
    <w:rsid w:val="00B51DA6"/>
    <w:rsid w:val="00B53616"/>
    <w:rsid w:val="00B5402B"/>
    <w:rsid w:val="00B73D56"/>
    <w:rsid w:val="00BA2BD5"/>
    <w:rsid w:val="00BA544E"/>
    <w:rsid w:val="00BA548C"/>
    <w:rsid w:val="00BB6496"/>
    <w:rsid w:val="00BC06C2"/>
    <w:rsid w:val="00BC5387"/>
    <w:rsid w:val="00BC5C6D"/>
    <w:rsid w:val="00BC6F9E"/>
    <w:rsid w:val="00BC7A04"/>
    <w:rsid w:val="00BD1079"/>
    <w:rsid w:val="00C042D1"/>
    <w:rsid w:val="00C04C92"/>
    <w:rsid w:val="00C1441A"/>
    <w:rsid w:val="00C22AFF"/>
    <w:rsid w:val="00C26A3A"/>
    <w:rsid w:val="00C34EBF"/>
    <w:rsid w:val="00C37E31"/>
    <w:rsid w:val="00C446DC"/>
    <w:rsid w:val="00C523F9"/>
    <w:rsid w:val="00C55FC6"/>
    <w:rsid w:val="00C57F90"/>
    <w:rsid w:val="00C614EE"/>
    <w:rsid w:val="00C61E8D"/>
    <w:rsid w:val="00C66140"/>
    <w:rsid w:val="00C67786"/>
    <w:rsid w:val="00C713B5"/>
    <w:rsid w:val="00C77008"/>
    <w:rsid w:val="00C84108"/>
    <w:rsid w:val="00C91924"/>
    <w:rsid w:val="00C927A0"/>
    <w:rsid w:val="00C92BD8"/>
    <w:rsid w:val="00C939B4"/>
    <w:rsid w:val="00C95E9E"/>
    <w:rsid w:val="00C96A77"/>
    <w:rsid w:val="00CA0284"/>
    <w:rsid w:val="00CA1A9B"/>
    <w:rsid w:val="00CA5440"/>
    <w:rsid w:val="00CA566D"/>
    <w:rsid w:val="00CA5F49"/>
    <w:rsid w:val="00CA6C3C"/>
    <w:rsid w:val="00CC0A29"/>
    <w:rsid w:val="00CC2804"/>
    <w:rsid w:val="00CC2CFE"/>
    <w:rsid w:val="00CC3371"/>
    <w:rsid w:val="00CD0067"/>
    <w:rsid w:val="00CD544E"/>
    <w:rsid w:val="00CD629D"/>
    <w:rsid w:val="00CD69BC"/>
    <w:rsid w:val="00CD6C51"/>
    <w:rsid w:val="00CE67CB"/>
    <w:rsid w:val="00CF1AB5"/>
    <w:rsid w:val="00D115F5"/>
    <w:rsid w:val="00D26DDB"/>
    <w:rsid w:val="00D27C71"/>
    <w:rsid w:val="00D27FDE"/>
    <w:rsid w:val="00D309B6"/>
    <w:rsid w:val="00D404FE"/>
    <w:rsid w:val="00D4233D"/>
    <w:rsid w:val="00D43961"/>
    <w:rsid w:val="00D44F03"/>
    <w:rsid w:val="00D51073"/>
    <w:rsid w:val="00D61FE1"/>
    <w:rsid w:val="00D6321B"/>
    <w:rsid w:val="00D64C13"/>
    <w:rsid w:val="00D650B0"/>
    <w:rsid w:val="00D6688B"/>
    <w:rsid w:val="00D66A22"/>
    <w:rsid w:val="00D73701"/>
    <w:rsid w:val="00D80644"/>
    <w:rsid w:val="00D86E96"/>
    <w:rsid w:val="00D87F10"/>
    <w:rsid w:val="00D908DB"/>
    <w:rsid w:val="00D916EE"/>
    <w:rsid w:val="00D96BCA"/>
    <w:rsid w:val="00DA5F29"/>
    <w:rsid w:val="00DB4E6F"/>
    <w:rsid w:val="00DB68B8"/>
    <w:rsid w:val="00DC0213"/>
    <w:rsid w:val="00DC3291"/>
    <w:rsid w:val="00DC6E80"/>
    <w:rsid w:val="00DC7AEB"/>
    <w:rsid w:val="00DD718B"/>
    <w:rsid w:val="00DF1D82"/>
    <w:rsid w:val="00DF2D18"/>
    <w:rsid w:val="00DF6D86"/>
    <w:rsid w:val="00E01A8D"/>
    <w:rsid w:val="00E0432E"/>
    <w:rsid w:val="00E053B0"/>
    <w:rsid w:val="00E07CFD"/>
    <w:rsid w:val="00E11885"/>
    <w:rsid w:val="00E17918"/>
    <w:rsid w:val="00E2269A"/>
    <w:rsid w:val="00E23BB1"/>
    <w:rsid w:val="00E3618A"/>
    <w:rsid w:val="00E4290B"/>
    <w:rsid w:val="00E476B9"/>
    <w:rsid w:val="00E47C63"/>
    <w:rsid w:val="00E52F8F"/>
    <w:rsid w:val="00E55F15"/>
    <w:rsid w:val="00E6095F"/>
    <w:rsid w:val="00E62A45"/>
    <w:rsid w:val="00E639D7"/>
    <w:rsid w:val="00E64A49"/>
    <w:rsid w:val="00E67331"/>
    <w:rsid w:val="00E67F90"/>
    <w:rsid w:val="00E7130B"/>
    <w:rsid w:val="00E71CF5"/>
    <w:rsid w:val="00E81276"/>
    <w:rsid w:val="00E8614C"/>
    <w:rsid w:val="00E864CB"/>
    <w:rsid w:val="00E92C04"/>
    <w:rsid w:val="00E93F2D"/>
    <w:rsid w:val="00E9629B"/>
    <w:rsid w:val="00EB4E64"/>
    <w:rsid w:val="00EB55DA"/>
    <w:rsid w:val="00EC624B"/>
    <w:rsid w:val="00ED152A"/>
    <w:rsid w:val="00EF39FE"/>
    <w:rsid w:val="00EF3D36"/>
    <w:rsid w:val="00F14561"/>
    <w:rsid w:val="00F14F41"/>
    <w:rsid w:val="00F16BC6"/>
    <w:rsid w:val="00F25C7D"/>
    <w:rsid w:val="00F37E94"/>
    <w:rsid w:val="00F37F46"/>
    <w:rsid w:val="00F440C0"/>
    <w:rsid w:val="00F55079"/>
    <w:rsid w:val="00F56F7F"/>
    <w:rsid w:val="00F655AA"/>
    <w:rsid w:val="00F73151"/>
    <w:rsid w:val="00F754D2"/>
    <w:rsid w:val="00F75C86"/>
    <w:rsid w:val="00F83EA2"/>
    <w:rsid w:val="00F841A0"/>
    <w:rsid w:val="00F850D8"/>
    <w:rsid w:val="00F85BF0"/>
    <w:rsid w:val="00F9530A"/>
    <w:rsid w:val="00FB31D1"/>
    <w:rsid w:val="00FB774B"/>
    <w:rsid w:val="00FD02C6"/>
    <w:rsid w:val="00FD044C"/>
    <w:rsid w:val="00FD0D58"/>
    <w:rsid w:val="00FD124A"/>
    <w:rsid w:val="00FD2086"/>
    <w:rsid w:val="00FD2D5C"/>
    <w:rsid w:val="00FE441F"/>
    <w:rsid w:val="00FF5AC9"/>
    <w:rsid w:val="00FF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006C1"/>
  <w15:chartTrackingRefBased/>
  <w15:docId w15:val="{EA81A8B3-B264-4332-A9CE-00AA50CB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Chaney</dc:creator>
  <cp:keywords/>
  <dc:description/>
  <cp:lastModifiedBy>Zahid Siddiqi</cp:lastModifiedBy>
  <cp:revision>3</cp:revision>
  <dcterms:created xsi:type="dcterms:W3CDTF">2022-11-21T18:35:00Z</dcterms:created>
  <dcterms:modified xsi:type="dcterms:W3CDTF">2022-11-28T00:46:00Z</dcterms:modified>
</cp:coreProperties>
</file>